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9765" w:type="dxa"/>
        <w:jc w:val="center"/>
        <w:tblLook w:val="04A0" w:firstRow="1" w:lastRow="0" w:firstColumn="1" w:lastColumn="0" w:noHBand="0" w:noVBand="1"/>
      </w:tblPr>
      <w:tblGrid>
        <w:gridCol w:w="1155"/>
        <w:gridCol w:w="1122"/>
        <w:gridCol w:w="1228"/>
        <w:gridCol w:w="930"/>
        <w:gridCol w:w="54"/>
        <w:gridCol w:w="1492"/>
        <w:gridCol w:w="243"/>
        <w:gridCol w:w="498"/>
        <w:gridCol w:w="157"/>
        <w:gridCol w:w="1155"/>
        <w:gridCol w:w="1731"/>
      </w:tblGrid>
      <w:tr w:rsidR="00816511" w14:paraId="539808FC" w14:textId="77777777" w:rsidTr="00B376B1">
        <w:trPr>
          <w:trHeight w:val="750"/>
          <w:jc w:val="center"/>
        </w:trPr>
        <w:tc>
          <w:tcPr>
            <w:tcW w:w="9765" w:type="dxa"/>
            <w:gridSpan w:val="11"/>
          </w:tcPr>
          <w:p w14:paraId="4FF82BCE" w14:textId="77777777" w:rsidR="00816511" w:rsidRDefault="00816511" w:rsidP="00B376B1">
            <w:pPr>
              <w:ind w:left="0"/>
              <w:jc w:val="center"/>
              <w:rPr>
                <w:sz w:val="28"/>
                <w:szCs w:val="28"/>
              </w:rPr>
            </w:pPr>
          </w:p>
          <w:p w14:paraId="7EB55BA5" w14:textId="77777777" w:rsidR="00816511" w:rsidRDefault="00816511" w:rsidP="00B376B1">
            <w:pPr>
              <w:ind w:left="0"/>
              <w:jc w:val="center"/>
              <w:rPr>
                <w:sz w:val="28"/>
                <w:szCs w:val="28"/>
              </w:rPr>
            </w:pPr>
          </w:p>
          <w:p w14:paraId="0E89B2AB" w14:textId="6930E831" w:rsidR="00816511" w:rsidRPr="00F73428" w:rsidRDefault="00816511" w:rsidP="00B376B1">
            <w:pPr>
              <w:ind w:left="0"/>
              <w:jc w:val="center"/>
              <w:rPr>
                <w:sz w:val="22"/>
                <w:szCs w:val="22"/>
              </w:rPr>
            </w:pPr>
            <w:r w:rsidRPr="00401F6C">
              <w:rPr>
                <w:b/>
                <w:sz w:val="28"/>
                <w:szCs w:val="28"/>
              </w:rPr>
              <w:t>OCEAN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4B2845">
              <w:rPr>
                <w:b/>
                <w:sz w:val="28"/>
                <w:szCs w:val="28"/>
              </w:rPr>
              <w:t>COUNTY</w:t>
            </w:r>
            <w:r>
              <w:rPr>
                <w:b/>
                <w:sz w:val="28"/>
                <w:szCs w:val="28"/>
              </w:rPr>
              <w:t xml:space="preserve"> – N</w:t>
            </w:r>
            <w:r w:rsidR="001C21CA">
              <w:rPr>
                <w:b/>
                <w:sz w:val="28"/>
                <w:szCs w:val="28"/>
              </w:rPr>
              <w:t>EW</w:t>
            </w:r>
            <w:r>
              <w:rPr>
                <w:b/>
                <w:sz w:val="28"/>
                <w:szCs w:val="28"/>
              </w:rPr>
              <w:t xml:space="preserve"> SNAP</w:t>
            </w:r>
            <w:r w:rsidRPr="004B2845">
              <w:rPr>
                <w:b/>
                <w:sz w:val="28"/>
                <w:szCs w:val="28"/>
              </w:rPr>
              <w:t xml:space="preserve"> CASES PROCESSED </w:t>
            </w:r>
          </w:p>
        </w:tc>
      </w:tr>
      <w:tr w:rsidR="00816511" w14:paraId="7B78DE44" w14:textId="77777777" w:rsidTr="00B376B1">
        <w:trPr>
          <w:trHeight w:val="773"/>
          <w:jc w:val="center"/>
        </w:trPr>
        <w:tc>
          <w:tcPr>
            <w:tcW w:w="2277" w:type="dxa"/>
            <w:gridSpan w:val="2"/>
          </w:tcPr>
          <w:p w14:paraId="0A9D949A" w14:textId="77777777" w:rsidR="00816511" w:rsidRDefault="00816511" w:rsidP="00B376B1">
            <w:pPr>
              <w:ind w:left="0"/>
              <w:rPr>
                <w:b/>
                <w:sz w:val="22"/>
                <w:szCs w:val="28"/>
              </w:rPr>
            </w:pPr>
            <w:r w:rsidRPr="00692DB7">
              <w:rPr>
                <w:b/>
                <w:sz w:val="22"/>
                <w:szCs w:val="28"/>
              </w:rPr>
              <w:t>DATES</w:t>
            </w:r>
            <w:r>
              <w:rPr>
                <w:b/>
                <w:sz w:val="22"/>
                <w:szCs w:val="28"/>
              </w:rPr>
              <w:t>:</w:t>
            </w:r>
          </w:p>
          <w:p w14:paraId="5CAF5668" w14:textId="2198F30B" w:rsidR="00816511" w:rsidRPr="00964FD3" w:rsidRDefault="00D55ABC" w:rsidP="00B03E4F">
            <w:pPr>
              <w:ind w:left="0"/>
              <w:rPr>
                <w:b/>
                <w:sz w:val="22"/>
                <w:szCs w:val="28"/>
              </w:rPr>
            </w:pPr>
            <w:r>
              <w:rPr>
                <w:b/>
                <w:sz w:val="22"/>
                <w:szCs w:val="28"/>
              </w:rPr>
              <w:t>3</w:t>
            </w:r>
            <w:r w:rsidR="007810C0">
              <w:rPr>
                <w:b/>
                <w:sz w:val="22"/>
                <w:szCs w:val="28"/>
              </w:rPr>
              <w:t>/28/22-4/1/22</w:t>
            </w:r>
            <w:r w:rsidR="00816511" w:rsidRPr="00692DB7">
              <w:rPr>
                <w:b/>
                <w:sz w:val="22"/>
                <w:szCs w:val="28"/>
              </w:rPr>
              <w:t xml:space="preserve"> </w:t>
            </w:r>
          </w:p>
        </w:tc>
        <w:tc>
          <w:tcPr>
            <w:tcW w:w="7488" w:type="dxa"/>
            <w:gridSpan w:val="9"/>
          </w:tcPr>
          <w:p w14:paraId="4D92C7B2" w14:textId="77777777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</w:p>
          <w:p w14:paraId="1303D16E" w14:textId="2D9A7761" w:rsidR="00816511" w:rsidRPr="00134C59" w:rsidRDefault="00816511" w:rsidP="00B376B1">
            <w:pPr>
              <w:ind w:left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fldChar w:fldCharType="begin">
                <w:ffData>
                  <w:name w:val="Text57"/>
                  <w:enabled/>
                  <w:calcOnExit w:val="0"/>
                  <w:textInput/>
                </w:ffData>
              </w:fldChar>
            </w:r>
            <w:bookmarkStart w:id="0" w:name="Text57"/>
            <w:r>
              <w:rPr>
                <w:b/>
                <w:sz w:val="22"/>
                <w:szCs w:val="22"/>
              </w:rPr>
              <w:instrText xml:space="preserve"> FORMTEXT </w:instrTex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  <w:fldChar w:fldCharType="separate"/>
            </w:r>
            <w:r w:rsidR="001F7AD2">
              <w:rPr>
                <w:b/>
                <w:sz w:val="22"/>
                <w:szCs w:val="22"/>
              </w:rPr>
              <w:t> </w:t>
            </w:r>
            <w:r w:rsidR="001F7AD2">
              <w:rPr>
                <w:b/>
                <w:sz w:val="22"/>
                <w:szCs w:val="22"/>
              </w:rPr>
              <w:t> </w:t>
            </w:r>
            <w:r w:rsidR="001F7AD2">
              <w:rPr>
                <w:b/>
                <w:sz w:val="22"/>
                <w:szCs w:val="22"/>
              </w:rPr>
              <w:t> </w:t>
            </w:r>
            <w:r w:rsidR="001F7AD2">
              <w:rPr>
                <w:b/>
                <w:sz w:val="22"/>
                <w:szCs w:val="22"/>
              </w:rPr>
              <w:t> </w:t>
            </w:r>
            <w:r w:rsidR="001F7AD2">
              <w:rPr>
                <w:b/>
                <w:sz w:val="22"/>
                <w:szCs w:val="22"/>
              </w:rPr>
              <w:t> </w:t>
            </w:r>
            <w:r>
              <w:rPr>
                <w:b/>
                <w:sz w:val="22"/>
                <w:szCs w:val="22"/>
              </w:rPr>
              <w:fldChar w:fldCharType="end"/>
            </w:r>
            <w:bookmarkEnd w:id="0"/>
          </w:p>
          <w:p w14:paraId="148633AB" w14:textId="77777777" w:rsidR="00816511" w:rsidRPr="004B2845" w:rsidRDefault="00816511" w:rsidP="00B376B1">
            <w:pPr>
              <w:ind w:left="0"/>
              <w:rPr>
                <w:sz w:val="28"/>
                <w:szCs w:val="28"/>
              </w:rPr>
            </w:pPr>
          </w:p>
        </w:tc>
      </w:tr>
      <w:tr w:rsidR="00816511" w14:paraId="38A3CF45" w14:textId="77777777" w:rsidTr="00B376B1">
        <w:trPr>
          <w:trHeight w:val="660"/>
          <w:jc w:val="center"/>
        </w:trPr>
        <w:tc>
          <w:tcPr>
            <w:tcW w:w="6722" w:type="dxa"/>
            <w:gridSpan w:val="8"/>
          </w:tcPr>
          <w:p w14:paraId="66F3CAEA" w14:textId="77777777" w:rsidR="00816511" w:rsidRDefault="00816511" w:rsidP="00B376B1">
            <w:pPr>
              <w:ind w:left="0"/>
            </w:pPr>
          </w:p>
          <w:p w14:paraId="31BC68B9" w14:textId="76E636D6" w:rsidR="00816511" w:rsidRPr="00445A7A" w:rsidRDefault="00816511" w:rsidP="00B376B1">
            <w:pPr>
              <w:ind w:left="0"/>
              <w:rPr>
                <w:b/>
                <w:sz w:val="22"/>
                <w:szCs w:val="22"/>
              </w:rPr>
            </w:pPr>
            <w:r w:rsidRPr="00CC57C9">
              <w:rPr>
                <w:b/>
                <w:sz w:val="22"/>
                <w:szCs w:val="22"/>
              </w:rPr>
              <w:t xml:space="preserve">CASES PROCESSED WITHIN THE </w:t>
            </w:r>
            <w:r w:rsidR="007810C0" w:rsidRPr="00CC57C9">
              <w:rPr>
                <w:b/>
                <w:sz w:val="22"/>
                <w:szCs w:val="22"/>
              </w:rPr>
              <w:t>30-DAY</w:t>
            </w:r>
            <w:r w:rsidRPr="00CC57C9">
              <w:rPr>
                <w:b/>
                <w:sz w:val="22"/>
                <w:szCs w:val="22"/>
              </w:rPr>
              <w:t xml:space="preserve"> TIMEFRAME =</w:t>
            </w:r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3043" w:type="dxa"/>
            <w:gridSpan w:val="3"/>
          </w:tcPr>
          <w:p w14:paraId="240A4266" w14:textId="77777777" w:rsidR="00816511" w:rsidRDefault="00816511" w:rsidP="00B376B1">
            <w:pPr>
              <w:ind w:left="0"/>
            </w:pPr>
          </w:p>
          <w:p w14:paraId="38A1F795" w14:textId="05FD029E" w:rsidR="00816511" w:rsidRDefault="007810C0" w:rsidP="00B03E4F">
            <w:pPr>
              <w:ind w:left="0"/>
            </w:pPr>
            <w:r>
              <w:t>81</w:t>
            </w:r>
          </w:p>
        </w:tc>
      </w:tr>
      <w:tr w:rsidR="00816511" w14:paraId="4A667958" w14:textId="77777777" w:rsidTr="00B376B1">
        <w:trPr>
          <w:trHeight w:val="720"/>
          <w:jc w:val="center"/>
        </w:trPr>
        <w:tc>
          <w:tcPr>
            <w:tcW w:w="9765" w:type="dxa"/>
            <w:gridSpan w:val="11"/>
          </w:tcPr>
          <w:p w14:paraId="7F53501F" w14:textId="77777777" w:rsidR="00816511" w:rsidRPr="00692DB7" w:rsidRDefault="00816511" w:rsidP="00B376B1">
            <w:pPr>
              <w:ind w:left="0"/>
              <w:jc w:val="center"/>
              <w:rPr>
                <w:b/>
                <w:sz w:val="16"/>
                <w:szCs w:val="22"/>
              </w:rPr>
            </w:pPr>
          </w:p>
          <w:p w14:paraId="3A35AF19" w14:textId="77777777" w:rsidR="00816511" w:rsidRPr="00692DB7" w:rsidRDefault="00816511" w:rsidP="00B376B1">
            <w:pPr>
              <w:ind w:left="0"/>
              <w:jc w:val="center"/>
              <w:rPr>
                <w:b/>
                <w:sz w:val="22"/>
                <w:szCs w:val="22"/>
              </w:rPr>
            </w:pPr>
            <w:r w:rsidRPr="00692DB7">
              <w:rPr>
                <w:b/>
                <w:sz w:val="22"/>
                <w:szCs w:val="22"/>
              </w:rPr>
              <w:t>Cases broken down by number of days from application to issuance:</w:t>
            </w:r>
          </w:p>
          <w:p w14:paraId="388B130C" w14:textId="77777777" w:rsidR="00816511" w:rsidRPr="00BE4ABE" w:rsidRDefault="00816511" w:rsidP="00B376B1">
            <w:pPr>
              <w:ind w:left="0"/>
              <w:jc w:val="center"/>
              <w:rPr>
                <w:sz w:val="20"/>
              </w:rPr>
            </w:pPr>
          </w:p>
        </w:tc>
      </w:tr>
      <w:tr w:rsidR="00816511" w14:paraId="19F1E499" w14:textId="77777777" w:rsidTr="00B376B1">
        <w:trPr>
          <w:jc w:val="center"/>
        </w:trPr>
        <w:tc>
          <w:tcPr>
            <w:tcW w:w="1155" w:type="dxa"/>
          </w:tcPr>
          <w:p w14:paraId="5849F178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1 = </w:t>
            </w:r>
          </w:p>
        </w:tc>
        <w:tc>
          <w:tcPr>
            <w:tcW w:w="1122" w:type="dxa"/>
          </w:tcPr>
          <w:p w14:paraId="27C173E5" w14:textId="565A1DDF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28" w:type="dxa"/>
          </w:tcPr>
          <w:p w14:paraId="4387CFDD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2 = </w:t>
            </w:r>
          </w:p>
        </w:tc>
        <w:tc>
          <w:tcPr>
            <w:tcW w:w="930" w:type="dxa"/>
          </w:tcPr>
          <w:p w14:paraId="4C3E298D" w14:textId="37BFE3F2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546" w:type="dxa"/>
            <w:gridSpan w:val="2"/>
          </w:tcPr>
          <w:p w14:paraId="07CCDF04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3 = </w:t>
            </w:r>
          </w:p>
        </w:tc>
        <w:tc>
          <w:tcPr>
            <w:tcW w:w="898" w:type="dxa"/>
            <w:gridSpan w:val="3"/>
          </w:tcPr>
          <w:p w14:paraId="5994594B" w14:textId="64AC3111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155" w:type="dxa"/>
          </w:tcPr>
          <w:p w14:paraId="2B327EF8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4 = </w:t>
            </w:r>
          </w:p>
        </w:tc>
        <w:tc>
          <w:tcPr>
            <w:tcW w:w="1731" w:type="dxa"/>
          </w:tcPr>
          <w:p w14:paraId="4B3DB913" w14:textId="1527AF6C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</w:tr>
      <w:tr w:rsidR="00816511" w14:paraId="258480A3" w14:textId="77777777" w:rsidTr="00B376B1">
        <w:trPr>
          <w:jc w:val="center"/>
        </w:trPr>
        <w:tc>
          <w:tcPr>
            <w:tcW w:w="1155" w:type="dxa"/>
          </w:tcPr>
          <w:p w14:paraId="6FDB7B20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5 = </w:t>
            </w:r>
          </w:p>
        </w:tc>
        <w:tc>
          <w:tcPr>
            <w:tcW w:w="1122" w:type="dxa"/>
          </w:tcPr>
          <w:p w14:paraId="520F67A5" w14:textId="5A38CFDF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28" w:type="dxa"/>
          </w:tcPr>
          <w:p w14:paraId="340809DF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6 = </w:t>
            </w:r>
          </w:p>
        </w:tc>
        <w:tc>
          <w:tcPr>
            <w:tcW w:w="930" w:type="dxa"/>
          </w:tcPr>
          <w:p w14:paraId="336F7D30" w14:textId="508B9260" w:rsidR="00816511" w:rsidRPr="00BE5C8B" w:rsidRDefault="007810C0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546" w:type="dxa"/>
            <w:gridSpan w:val="2"/>
          </w:tcPr>
          <w:p w14:paraId="572277B9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7 = </w:t>
            </w:r>
          </w:p>
        </w:tc>
        <w:tc>
          <w:tcPr>
            <w:tcW w:w="898" w:type="dxa"/>
            <w:gridSpan w:val="3"/>
          </w:tcPr>
          <w:p w14:paraId="6057D384" w14:textId="112C4DE4" w:rsidR="00816511" w:rsidRPr="00BE5C8B" w:rsidRDefault="00816511" w:rsidP="002F6F1A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155" w:type="dxa"/>
          </w:tcPr>
          <w:p w14:paraId="245A4A98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8 = </w:t>
            </w:r>
          </w:p>
        </w:tc>
        <w:tc>
          <w:tcPr>
            <w:tcW w:w="1731" w:type="dxa"/>
          </w:tcPr>
          <w:p w14:paraId="36EC6251" w14:textId="6BB4D31B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</w:tr>
      <w:tr w:rsidR="00816511" w14:paraId="034D594F" w14:textId="77777777" w:rsidTr="00B376B1">
        <w:trPr>
          <w:jc w:val="center"/>
        </w:trPr>
        <w:tc>
          <w:tcPr>
            <w:tcW w:w="1155" w:type="dxa"/>
          </w:tcPr>
          <w:p w14:paraId="6747C46E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9 = </w:t>
            </w:r>
          </w:p>
        </w:tc>
        <w:tc>
          <w:tcPr>
            <w:tcW w:w="1122" w:type="dxa"/>
          </w:tcPr>
          <w:p w14:paraId="47479A49" w14:textId="0C5DF508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28" w:type="dxa"/>
          </w:tcPr>
          <w:p w14:paraId="20F6B2B2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10 =</w:t>
            </w:r>
          </w:p>
        </w:tc>
        <w:tc>
          <w:tcPr>
            <w:tcW w:w="930" w:type="dxa"/>
          </w:tcPr>
          <w:p w14:paraId="333217C7" w14:textId="0B8DDB52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546" w:type="dxa"/>
            <w:gridSpan w:val="2"/>
          </w:tcPr>
          <w:p w14:paraId="23C70137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11 =</w:t>
            </w:r>
          </w:p>
        </w:tc>
        <w:tc>
          <w:tcPr>
            <w:tcW w:w="898" w:type="dxa"/>
            <w:gridSpan w:val="3"/>
          </w:tcPr>
          <w:p w14:paraId="24865F3E" w14:textId="157B4A1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155" w:type="dxa"/>
          </w:tcPr>
          <w:p w14:paraId="52009335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12 =</w:t>
            </w:r>
          </w:p>
        </w:tc>
        <w:tc>
          <w:tcPr>
            <w:tcW w:w="1731" w:type="dxa"/>
          </w:tcPr>
          <w:p w14:paraId="7B1C2F3E" w14:textId="5DE7FA6C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</w:tr>
      <w:tr w:rsidR="00816511" w14:paraId="53DC7845" w14:textId="77777777" w:rsidTr="00B376B1">
        <w:trPr>
          <w:jc w:val="center"/>
        </w:trPr>
        <w:tc>
          <w:tcPr>
            <w:tcW w:w="1155" w:type="dxa"/>
          </w:tcPr>
          <w:p w14:paraId="4967E1DF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13 =</w:t>
            </w:r>
          </w:p>
        </w:tc>
        <w:tc>
          <w:tcPr>
            <w:tcW w:w="1122" w:type="dxa"/>
          </w:tcPr>
          <w:p w14:paraId="31510E5E" w14:textId="1D889483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28" w:type="dxa"/>
          </w:tcPr>
          <w:p w14:paraId="0DA0FB47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14 =</w:t>
            </w:r>
          </w:p>
        </w:tc>
        <w:tc>
          <w:tcPr>
            <w:tcW w:w="930" w:type="dxa"/>
          </w:tcPr>
          <w:p w14:paraId="73D47F13" w14:textId="495F314C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546" w:type="dxa"/>
            <w:gridSpan w:val="2"/>
          </w:tcPr>
          <w:p w14:paraId="3A1BE327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15 =</w:t>
            </w:r>
          </w:p>
        </w:tc>
        <w:tc>
          <w:tcPr>
            <w:tcW w:w="898" w:type="dxa"/>
            <w:gridSpan w:val="3"/>
          </w:tcPr>
          <w:p w14:paraId="5AE634B2" w14:textId="63F30ECB" w:rsidR="00816511" w:rsidRPr="00BE5C8B" w:rsidRDefault="00816511" w:rsidP="002F6F1A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155" w:type="dxa"/>
          </w:tcPr>
          <w:p w14:paraId="4C806F39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16 =</w:t>
            </w:r>
          </w:p>
        </w:tc>
        <w:tc>
          <w:tcPr>
            <w:tcW w:w="1731" w:type="dxa"/>
          </w:tcPr>
          <w:p w14:paraId="7637C062" w14:textId="5F9055EA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</w:tr>
      <w:tr w:rsidR="00816511" w14:paraId="5D827DFB" w14:textId="77777777" w:rsidTr="00B376B1">
        <w:trPr>
          <w:jc w:val="center"/>
        </w:trPr>
        <w:tc>
          <w:tcPr>
            <w:tcW w:w="1155" w:type="dxa"/>
          </w:tcPr>
          <w:p w14:paraId="4BFED4E5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17 =</w:t>
            </w:r>
          </w:p>
        </w:tc>
        <w:tc>
          <w:tcPr>
            <w:tcW w:w="1122" w:type="dxa"/>
          </w:tcPr>
          <w:p w14:paraId="0A3A2944" w14:textId="451FA5D3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28" w:type="dxa"/>
          </w:tcPr>
          <w:p w14:paraId="744DC189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18 = </w:t>
            </w:r>
          </w:p>
        </w:tc>
        <w:tc>
          <w:tcPr>
            <w:tcW w:w="930" w:type="dxa"/>
          </w:tcPr>
          <w:p w14:paraId="66068892" w14:textId="6A2973AE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546" w:type="dxa"/>
            <w:gridSpan w:val="2"/>
          </w:tcPr>
          <w:p w14:paraId="23B24725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19 =</w:t>
            </w:r>
          </w:p>
        </w:tc>
        <w:tc>
          <w:tcPr>
            <w:tcW w:w="898" w:type="dxa"/>
            <w:gridSpan w:val="3"/>
          </w:tcPr>
          <w:p w14:paraId="096024D2" w14:textId="3CE33EDB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155" w:type="dxa"/>
          </w:tcPr>
          <w:p w14:paraId="48713F9D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20 =</w:t>
            </w:r>
          </w:p>
        </w:tc>
        <w:tc>
          <w:tcPr>
            <w:tcW w:w="1731" w:type="dxa"/>
          </w:tcPr>
          <w:p w14:paraId="3BA25422" w14:textId="74EF1DB0" w:rsidR="00816511" w:rsidRPr="00BE5C8B" w:rsidRDefault="00816511" w:rsidP="002F6F1A">
            <w:pPr>
              <w:ind w:left="0"/>
              <w:rPr>
                <w:sz w:val="22"/>
                <w:szCs w:val="22"/>
              </w:rPr>
            </w:pPr>
          </w:p>
        </w:tc>
      </w:tr>
      <w:tr w:rsidR="00816511" w14:paraId="6E1C3A8E" w14:textId="77777777" w:rsidTr="00B376B1">
        <w:trPr>
          <w:jc w:val="center"/>
        </w:trPr>
        <w:tc>
          <w:tcPr>
            <w:tcW w:w="1155" w:type="dxa"/>
          </w:tcPr>
          <w:p w14:paraId="7227FA05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21 =</w:t>
            </w:r>
          </w:p>
        </w:tc>
        <w:tc>
          <w:tcPr>
            <w:tcW w:w="1122" w:type="dxa"/>
          </w:tcPr>
          <w:p w14:paraId="02AF8AFB" w14:textId="3C67A73F" w:rsidR="00816511" w:rsidRPr="00BE5C8B" w:rsidRDefault="00816511" w:rsidP="002F6F1A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28" w:type="dxa"/>
          </w:tcPr>
          <w:p w14:paraId="237367B9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22 = </w:t>
            </w:r>
          </w:p>
        </w:tc>
        <w:tc>
          <w:tcPr>
            <w:tcW w:w="930" w:type="dxa"/>
          </w:tcPr>
          <w:p w14:paraId="1D5EE1F4" w14:textId="191F5D23" w:rsidR="00816511" w:rsidRPr="00BE5C8B" w:rsidRDefault="00816511" w:rsidP="002F6F1A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546" w:type="dxa"/>
            <w:gridSpan w:val="2"/>
          </w:tcPr>
          <w:p w14:paraId="5C0F0B88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23 =</w:t>
            </w:r>
          </w:p>
        </w:tc>
        <w:tc>
          <w:tcPr>
            <w:tcW w:w="898" w:type="dxa"/>
            <w:gridSpan w:val="3"/>
          </w:tcPr>
          <w:p w14:paraId="483A3B98" w14:textId="0213AE4E" w:rsidR="00816511" w:rsidRPr="00BE5C8B" w:rsidRDefault="007810C0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155" w:type="dxa"/>
          </w:tcPr>
          <w:p w14:paraId="7D0D123A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24 =</w:t>
            </w:r>
          </w:p>
        </w:tc>
        <w:tc>
          <w:tcPr>
            <w:tcW w:w="1731" w:type="dxa"/>
          </w:tcPr>
          <w:p w14:paraId="79813D5E" w14:textId="481286C8" w:rsidR="00816511" w:rsidRPr="00BE5C8B" w:rsidRDefault="00816511" w:rsidP="004F2D0E">
            <w:pPr>
              <w:ind w:left="0"/>
              <w:rPr>
                <w:sz w:val="22"/>
                <w:szCs w:val="22"/>
              </w:rPr>
            </w:pPr>
          </w:p>
        </w:tc>
      </w:tr>
      <w:tr w:rsidR="00816511" w14:paraId="6A5E27EA" w14:textId="77777777" w:rsidTr="00B376B1">
        <w:trPr>
          <w:jc w:val="center"/>
        </w:trPr>
        <w:tc>
          <w:tcPr>
            <w:tcW w:w="1155" w:type="dxa"/>
          </w:tcPr>
          <w:p w14:paraId="4BFF39B8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25 =</w:t>
            </w:r>
          </w:p>
        </w:tc>
        <w:tc>
          <w:tcPr>
            <w:tcW w:w="1122" w:type="dxa"/>
          </w:tcPr>
          <w:p w14:paraId="1956237C" w14:textId="35D60655" w:rsidR="00816511" w:rsidRPr="00BE5C8B" w:rsidRDefault="007810C0" w:rsidP="004F2D0E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228" w:type="dxa"/>
          </w:tcPr>
          <w:p w14:paraId="189C0525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26 = </w:t>
            </w:r>
          </w:p>
        </w:tc>
        <w:tc>
          <w:tcPr>
            <w:tcW w:w="930" w:type="dxa"/>
          </w:tcPr>
          <w:p w14:paraId="347E1FA7" w14:textId="6EBDCAA2" w:rsidR="00816511" w:rsidRPr="00BE5C8B" w:rsidRDefault="007810C0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546" w:type="dxa"/>
            <w:gridSpan w:val="2"/>
          </w:tcPr>
          <w:p w14:paraId="659120E2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27 =</w:t>
            </w:r>
          </w:p>
        </w:tc>
        <w:tc>
          <w:tcPr>
            <w:tcW w:w="898" w:type="dxa"/>
            <w:gridSpan w:val="3"/>
          </w:tcPr>
          <w:p w14:paraId="0BA7686E" w14:textId="1050E7F7" w:rsidR="00816511" w:rsidRPr="00BE5C8B" w:rsidRDefault="007810C0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155" w:type="dxa"/>
          </w:tcPr>
          <w:p w14:paraId="305DEDC6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28 =</w:t>
            </w:r>
          </w:p>
        </w:tc>
        <w:tc>
          <w:tcPr>
            <w:tcW w:w="1731" w:type="dxa"/>
          </w:tcPr>
          <w:p w14:paraId="1E77860B" w14:textId="4041DE38" w:rsidR="00816511" w:rsidRPr="00BE5C8B" w:rsidRDefault="00D55ABC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7810C0">
              <w:rPr>
                <w:sz w:val="22"/>
                <w:szCs w:val="22"/>
              </w:rPr>
              <w:t>4</w:t>
            </w:r>
          </w:p>
        </w:tc>
      </w:tr>
      <w:tr w:rsidR="00816511" w14:paraId="710A15F0" w14:textId="77777777" w:rsidTr="00B376B1">
        <w:trPr>
          <w:jc w:val="center"/>
        </w:trPr>
        <w:tc>
          <w:tcPr>
            <w:tcW w:w="1155" w:type="dxa"/>
          </w:tcPr>
          <w:p w14:paraId="392E26A2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29 =</w:t>
            </w:r>
          </w:p>
        </w:tc>
        <w:tc>
          <w:tcPr>
            <w:tcW w:w="1122" w:type="dxa"/>
          </w:tcPr>
          <w:p w14:paraId="3A8CDA89" w14:textId="1202A548" w:rsidR="00816511" w:rsidRPr="00BE5C8B" w:rsidRDefault="007810C0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</w:t>
            </w:r>
          </w:p>
        </w:tc>
        <w:tc>
          <w:tcPr>
            <w:tcW w:w="1228" w:type="dxa"/>
          </w:tcPr>
          <w:p w14:paraId="48A890C3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30 = </w:t>
            </w:r>
          </w:p>
        </w:tc>
        <w:tc>
          <w:tcPr>
            <w:tcW w:w="930" w:type="dxa"/>
          </w:tcPr>
          <w:p w14:paraId="05C65E43" w14:textId="6A3A1585" w:rsidR="00816511" w:rsidRPr="00BE5C8B" w:rsidRDefault="007810C0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</w:t>
            </w:r>
          </w:p>
        </w:tc>
        <w:tc>
          <w:tcPr>
            <w:tcW w:w="5330" w:type="dxa"/>
            <w:gridSpan w:val="7"/>
            <w:shd w:val="clear" w:color="auto" w:fill="595959" w:themeFill="text1" w:themeFillTint="A6"/>
          </w:tcPr>
          <w:p w14:paraId="261AE684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</w:tr>
      <w:tr w:rsidR="00816511" w14:paraId="3CCA6506" w14:textId="77777777" w:rsidTr="00B376B1">
        <w:trPr>
          <w:trHeight w:val="323"/>
          <w:jc w:val="center"/>
        </w:trPr>
        <w:tc>
          <w:tcPr>
            <w:tcW w:w="6879" w:type="dxa"/>
            <w:gridSpan w:val="9"/>
          </w:tcPr>
          <w:p w14:paraId="2AF89D09" w14:textId="77777777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</w:p>
          <w:p w14:paraId="1EAD3E0F" w14:textId="4C1103CD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  <w:r w:rsidRPr="00CC57C9">
              <w:rPr>
                <w:b/>
                <w:sz w:val="22"/>
                <w:szCs w:val="22"/>
              </w:rPr>
              <w:t>CASES PROCESS</w:t>
            </w:r>
            <w:r>
              <w:rPr>
                <w:b/>
                <w:sz w:val="22"/>
                <w:szCs w:val="22"/>
              </w:rPr>
              <w:t xml:space="preserve">ED OVER THE </w:t>
            </w:r>
            <w:r w:rsidR="007810C0">
              <w:rPr>
                <w:b/>
                <w:sz w:val="22"/>
                <w:szCs w:val="22"/>
              </w:rPr>
              <w:t>30-DAY TIME</w:t>
            </w:r>
            <w:r>
              <w:rPr>
                <w:b/>
                <w:sz w:val="22"/>
                <w:szCs w:val="22"/>
              </w:rPr>
              <w:t xml:space="preserve"> LIMIT =</w:t>
            </w:r>
          </w:p>
          <w:p w14:paraId="77328C7A" w14:textId="77777777" w:rsidR="00816511" w:rsidRPr="00F65789" w:rsidRDefault="00816511" w:rsidP="00B376B1">
            <w:pPr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2886" w:type="dxa"/>
            <w:gridSpan w:val="2"/>
          </w:tcPr>
          <w:p w14:paraId="3BCD9661" w14:textId="77777777" w:rsidR="00EA0FDB" w:rsidRDefault="00EA0FDB" w:rsidP="00B03E4F">
            <w:pPr>
              <w:ind w:left="0"/>
            </w:pPr>
          </w:p>
          <w:p w14:paraId="77596D7E" w14:textId="7B1D4EDC" w:rsidR="00816511" w:rsidRPr="00CC57C9" w:rsidRDefault="00A73A51" w:rsidP="00B03E4F">
            <w:pPr>
              <w:ind w:left="0"/>
            </w:pPr>
            <w:r>
              <w:t>1</w:t>
            </w:r>
          </w:p>
        </w:tc>
      </w:tr>
      <w:tr w:rsidR="00816511" w14:paraId="75DF6C29" w14:textId="77777777" w:rsidTr="00B376B1">
        <w:trPr>
          <w:trHeight w:val="750"/>
          <w:jc w:val="center"/>
        </w:trPr>
        <w:tc>
          <w:tcPr>
            <w:tcW w:w="9765" w:type="dxa"/>
            <w:gridSpan w:val="11"/>
          </w:tcPr>
          <w:p w14:paraId="798E3AF0" w14:textId="2253D42A" w:rsidR="00816511" w:rsidRPr="00CC57C9" w:rsidRDefault="00C14919" w:rsidP="00B376B1">
            <w:pPr>
              <w:ind w:left="0"/>
            </w:pPr>
            <w:r>
              <w:t>C</w:t>
            </w:r>
            <w:r w:rsidR="00816511" w:rsidRPr="00CC57C9">
              <w:t>ases broken down by number of days from application to issuance:</w:t>
            </w:r>
            <w:r w:rsidR="00816511">
              <w:t xml:space="preserve"> </w:t>
            </w:r>
          </w:p>
          <w:p w14:paraId="6077FADA" w14:textId="77777777" w:rsidR="00816511" w:rsidRDefault="00816511" w:rsidP="00B376B1">
            <w:pPr>
              <w:ind w:left="0"/>
              <w:jc w:val="center"/>
              <w:rPr>
                <w:b/>
              </w:rPr>
            </w:pPr>
          </w:p>
        </w:tc>
      </w:tr>
      <w:tr w:rsidR="00816511" w14:paraId="6A044FF4" w14:textId="77777777" w:rsidTr="00B376B1">
        <w:trPr>
          <w:jc w:val="center"/>
        </w:trPr>
        <w:tc>
          <w:tcPr>
            <w:tcW w:w="4489" w:type="dxa"/>
            <w:gridSpan w:val="5"/>
          </w:tcPr>
          <w:p w14:paraId="17456179" w14:textId="77893038" w:rsidR="00816511" w:rsidRPr="00C018DA" w:rsidRDefault="00A73A51" w:rsidP="00C01025">
            <w:pPr>
              <w:ind w:left="0"/>
              <w:rPr>
                <w:sz w:val="22"/>
                <w:szCs w:val="18"/>
              </w:rPr>
            </w:pPr>
            <w:r>
              <w:rPr>
                <w:sz w:val="22"/>
                <w:szCs w:val="18"/>
              </w:rPr>
              <w:t xml:space="preserve">Day 32 = 1 </w:t>
            </w:r>
          </w:p>
        </w:tc>
        <w:tc>
          <w:tcPr>
            <w:tcW w:w="5276" w:type="dxa"/>
            <w:gridSpan w:val="6"/>
          </w:tcPr>
          <w:p w14:paraId="5BB92D1B" w14:textId="20D81318" w:rsidR="00816511" w:rsidRPr="00C018DA" w:rsidRDefault="00816511" w:rsidP="00B376B1">
            <w:pPr>
              <w:ind w:left="0"/>
              <w:rPr>
                <w:sz w:val="22"/>
                <w:szCs w:val="18"/>
              </w:rPr>
            </w:pPr>
          </w:p>
        </w:tc>
      </w:tr>
      <w:tr w:rsidR="00816511" w14:paraId="1DE283AF" w14:textId="77777777" w:rsidTr="00B376B1">
        <w:trPr>
          <w:jc w:val="center"/>
        </w:trPr>
        <w:tc>
          <w:tcPr>
            <w:tcW w:w="4489" w:type="dxa"/>
            <w:gridSpan w:val="5"/>
          </w:tcPr>
          <w:p w14:paraId="427C3A1A" w14:textId="1C614208" w:rsidR="00816511" w:rsidRPr="00C018DA" w:rsidRDefault="00816511" w:rsidP="00B376B1">
            <w:pPr>
              <w:ind w:left="0"/>
              <w:rPr>
                <w:sz w:val="22"/>
                <w:szCs w:val="18"/>
              </w:rPr>
            </w:pPr>
          </w:p>
        </w:tc>
        <w:tc>
          <w:tcPr>
            <w:tcW w:w="5276" w:type="dxa"/>
            <w:gridSpan w:val="6"/>
          </w:tcPr>
          <w:p w14:paraId="32CDD7F4" w14:textId="77777777" w:rsidR="00816511" w:rsidRPr="00C018DA" w:rsidRDefault="00816511" w:rsidP="00B376B1">
            <w:pPr>
              <w:ind w:left="0"/>
              <w:rPr>
                <w:sz w:val="22"/>
                <w:szCs w:val="18"/>
              </w:rPr>
            </w:pPr>
          </w:p>
        </w:tc>
      </w:tr>
      <w:tr w:rsidR="00816511" w14:paraId="765AFDB2" w14:textId="77777777" w:rsidTr="00B376B1">
        <w:trPr>
          <w:trHeight w:val="287"/>
          <w:jc w:val="center"/>
        </w:trPr>
        <w:tc>
          <w:tcPr>
            <w:tcW w:w="6722" w:type="dxa"/>
            <w:gridSpan w:val="8"/>
          </w:tcPr>
          <w:p w14:paraId="15E29476" w14:textId="77777777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</w:p>
          <w:p w14:paraId="30663C13" w14:textId="77777777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  <w:r w:rsidRPr="008A40DD">
              <w:rPr>
                <w:b/>
                <w:sz w:val="22"/>
                <w:szCs w:val="22"/>
              </w:rPr>
              <w:t>CASES PROCESS</w:t>
            </w:r>
            <w:r>
              <w:rPr>
                <w:b/>
                <w:sz w:val="22"/>
                <w:szCs w:val="22"/>
              </w:rPr>
              <w:t>ED WITHIN THE 7 DAY TIMEFRAME =</w:t>
            </w:r>
          </w:p>
          <w:p w14:paraId="5D1B6A22" w14:textId="77777777" w:rsidR="00816511" w:rsidRPr="00F65789" w:rsidRDefault="00816511" w:rsidP="00B376B1">
            <w:pPr>
              <w:ind w:left="0"/>
              <w:rPr>
                <w:b/>
              </w:rPr>
            </w:pPr>
          </w:p>
        </w:tc>
        <w:tc>
          <w:tcPr>
            <w:tcW w:w="3043" w:type="dxa"/>
            <w:gridSpan w:val="3"/>
          </w:tcPr>
          <w:p w14:paraId="7FC39442" w14:textId="77777777" w:rsidR="00816511" w:rsidRDefault="00816511" w:rsidP="00B376B1">
            <w:pPr>
              <w:ind w:left="0"/>
            </w:pPr>
          </w:p>
          <w:p w14:paraId="0D1B9620" w14:textId="620B89F4" w:rsidR="00816511" w:rsidRDefault="00A73A51" w:rsidP="00B03E4F">
            <w:pPr>
              <w:ind w:left="0"/>
            </w:pPr>
            <w:r>
              <w:t>64</w:t>
            </w:r>
          </w:p>
        </w:tc>
      </w:tr>
      <w:tr w:rsidR="00816511" w14:paraId="0E45F5A9" w14:textId="77777777" w:rsidTr="00B376B1">
        <w:trPr>
          <w:trHeight w:val="660"/>
          <w:jc w:val="center"/>
        </w:trPr>
        <w:tc>
          <w:tcPr>
            <w:tcW w:w="9765" w:type="dxa"/>
            <w:gridSpan w:val="11"/>
          </w:tcPr>
          <w:p w14:paraId="1BC39F16" w14:textId="77777777" w:rsidR="00816511" w:rsidRPr="00C018DA" w:rsidRDefault="00816511" w:rsidP="00B376B1">
            <w:pPr>
              <w:ind w:left="0"/>
              <w:rPr>
                <w:sz w:val="12"/>
                <w:szCs w:val="22"/>
              </w:rPr>
            </w:pPr>
          </w:p>
          <w:p w14:paraId="3ABAC790" w14:textId="77777777" w:rsidR="00816511" w:rsidRPr="00F0722E" w:rsidRDefault="00816511" w:rsidP="00B376B1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Cases broken down by number of days from application to issuance:</w:t>
            </w:r>
          </w:p>
          <w:p w14:paraId="2A86BE79" w14:textId="77777777" w:rsidR="00816511" w:rsidRDefault="00816511" w:rsidP="00B376B1">
            <w:pPr>
              <w:ind w:left="0"/>
              <w:jc w:val="center"/>
              <w:rPr>
                <w:b/>
              </w:rPr>
            </w:pPr>
          </w:p>
        </w:tc>
      </w:tr>
      <w:tr w:rsidR="00816511" w14:paraId="316F1806" w14:textId="77777777" w:rsidTr="00B376B1">
        <w:trPr>
          <w:jc w:val="center"/>
        </w:trPr>
        <w:tc>
          <w:tcPr>
            <w:tcW w:w="2277" w:type="dxa"/>
            <w:gridSpan w:val="2"/>
          </w:tcPr>
          <w:p w14:paraId="2CEE15BC" w14:textId="0A97759D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1 =</w:t>
            </w:r>
            <w:r>
              <w:rPr>
                <w:sz w:val="22"/>
                <w:szCs w:val="22"/>
              </w:rPr>
              <w:t xml:space="preserve"> </w:t>
            </w:r>
            <w:r w:rsidR="00A73A51">
              <w:rPr>
                <w:sz w:val="22"/>
                <w:szCs w:val="22"/>
              </w:rPr>
              <w:t>5</w:t>
            </w:r>
          </w:p>
        </w:tc>
        <w:tc>
          <w:tcPr>
            <w:tcW w:w="2158" w:type="dxa"/>
            <w:gridSpan w:val="2"/>
          </w:tcPr>
          <w:p w14:paraId="44C48FC2" w14:textId="1A3E1A1A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 xml:space="preserve">Day 2 = </w:t>
            </w:r>
            <w:r w:rsidR="00A73A51">
              <w:rPr>
                <w:sz w:val="22"/>
                <w:szCs w:val="22"/>
              </w:rPr>
              <w:t>2</w:t>
            </w:r>
          </w:p>
        </w:tc>
        <w:tc>
          <w:tcPr>
            <w:tcW w:w="1789" w:type="dxa"/>
            <w:gridSpan w:val="3"/>
          </w:tcPr>
          <w:p w14:paraId="43CBE3BD" w14:textId="5863C9B0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3 =</w:t>
            </w:r>
            <w:r>
              <w:rPr>
                <w:sz w:val="22"/>
                <w:szCs w:val="22"/>
              </w:rPr>
              <w:t xml:space="preserve"> </w:t>
            </w:r>
            <w:r w:rsidR="00A73A51">
              <w:rPr>
                <w:sz w:val="22"/>
                <w:szCs w:val="22"/>
              </w:rPr>
              <w:t>4</w:t>
            </w:r>
          </w:p>
        </w:tc>
        <w:tc>
          <w:tcPr>
            <w:tcW w:w="3541" w:type="dxa"/>
            <w:gridSpan w:val="4"/>
          </w:tcPr>
          <w:p w14:paraId="7FEC9077" w14:textId="0FAFC838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4 =</w:t>
            </w:r>
            <w:r>
              <w:rPr>
                <w:sz w:val="22"/>
                <w:szCs w:val="22"/>
              </w:rPr>
              <w:t xml:space="preserve"> </w:t>
            </w:r>
            <w:r w:rsidR="00A73A51">
              <w:rPr>
                <w:sz w:val="22"/>
                <w:szCs w:val="22"/>
              </w:rPr>
              <w:t>15</w:t>
            </w:r>
          </w:p>
        </w:tc>
      </w:tr>
      <w:tr w:rsidR="00816511" w14:paraId="41B05884" w14:textId="77777777" w:rsidTr="00B376B1">
        <w:trPr>
          <w:jc w:val="center"/>
        </w:trPr>
        <w:tc>
          <w:tcPr>
            <w:tcW w:w="2277" w:type="dxa"/>
            <w:gridSpan w:val="2"/>
          </w:tcPr>
          <w:p w14:paraId="0DF95C26" w14:textId="46CF4FA4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 xml:space="preserve">Day 5 = </w:t>
            </w:r>
            <w:r w:rsidR="00A73A51">
              <w:rPr>
                <w:sz w:val="22"/>
                <w:szCs w:val="22"/>
              </w:rPr>
              <w:t>1</w:t>
            </w:r>
          </w:p>
        </w:tc>
        <w:tc>
          <w:tcPr>
            <w:tcW w:w="2158" w:type="dxa"/>
            <w:gridSpan w:val="2"/>
          </w:tcPr>
          <w:p w14:paraId="3250D999" w14:textId="690DC6E4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6 =</w:t>
            </w:r>
            <w:r>
              <w:rPr>
                <w:sz w:val="22"/>
                <w:szCs w:val="22"/>
              </w:rPr>
              <w:t xml:space="preserve"> </w:t>
            </w:r>
            <w:r w:rsidR="00A73A51">
              <w:rPr>
                <w:sz w:val="22"/>
                <w:szCs w:val="22"/>
              </w:rPr>
              <w:t>37</w:t>
            </w:r>
          </w:p>
        </w:tc>
        <w:tc>
          <w:tcPr>
            <w:tcW w:w="1789" w:type="dxa"/>
            <w:gridSpan w:val="3"/>
          </w:tcPr>
          <w:p w14:paraId="62B89A79" w14:textId="073D3CD5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 xml:space="preserve">Day 7 = </w:t>
            </w:r>
          </w:p>
        </w:tc>
        <w:tc>
          <w:tcPr>
            <w:tcW w:w="3541" w:type="dxa"/>
            <w:gridSpan w:val="4"/>
            <w:shd w:val="clear" w:color="auto" w:fill="595959" w:themeFill="text1" w:themeFillTint="A6"/>
          </w:tcPr>
          <w:p w14:paraId="5F0AF044" w14:textId="77777777" w:rsidR="00816511" w:rsidRPr="00F0722E" w:rsidRDefault="00816511" w:rsidP="00B376B1">
            <w:pPr>
              <w:ind w:left="0"/>
              <w:rPr>
                <w:sz w:val="22"/>
                <w:szCs w:val="22"/>
              </w:rPr>
            </w:pPr>
          </w:p>
        </w:tc>
      </w:tr>
      <w:tr w:rsidR="00816511" w14:paraId="443CED9A" w14:textId="77777777" w:rsidTr="00B376B1">
        <w:trPr>
          <w:trHeight w:val="675"/>
          <w:jc w:val="center"/>
        </w:trPr>
        <w:tc>
          <w:tcPr>
            <w:tcW w:w="6722" w:type="dxa"/>
            <w:gridSpan w:val="8"/>
          </w:tcPr>
          <w:p w14:paraId="25408471" w14:textId="77777777" w:rsidR="00816511" w:rsidRDefault="00816511" w:rsidP="00B376B1">
            <w:pPr>
              <w:ind w:left="0"/>
            </w:pPr>
          </w:p>
          <w:p w14:paraId="37259747" w14:textId="77777777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  <w:r w:rsidRPr="008A40DD">
              <w:rPr>
                <w:b/>
                <w:sz w:val="22"/>
                <w:szCs w:val="22"/>
              </w:rPr>
              <w:t>CASES PROCE</w:t>
            </w:r>
            <w:r>
              <w:rPr>
                <w:b/>
                <w:sz w:val="22"/>
                <w:szCs w:val="22"/>
              </w:rPr>
              <w:t>SSED OVER THE 7 DAY TIMEFRAME =</w:t>
            </w:r>
          </w:p>
          <w:p w14:paraId="3829496C" w14:textId="77777777" w:rsidR="00816511" w:rsidRPr="00FE0C5F" w:rsidRDefault="00816511" w:rsidP="00B376B1">
            <w:pPr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3043" w:type="dxa"/>
            <w:gridSpan w:val="3"/>
          </w:tcPr>
          <w:p w14:paraId="22F28AC7" w14:textId="77777777" w:rsidR="00816511" w:rsidRDefault="00816511" w:rsidP="00B376B1">
            <w:pPr>
              <w:ind w:left="0"/>
            </w:pPr>
          </w:p>
          <w:p w14:paraId="4DC2C644" w14:textId="629565F5" w:rsidR="00816511" w:rsidRDefault="0000056C" w:rsidP="00B376B1">
            <w:pPr>
              <w:ind w:left="0"/>
            </w:pPr>
            <w:r>
              <w:t>n/a</w:t>
            </w:r>
          </w:p>
        </w:tc>
      </w:tr>
      <w:tr w:rsidR="00816511" w14:paraId="7543312C" w14:textId="77777777" w:rsidTr="00B376B1">
        <w:trPr>
          <w:trHeight w:val="720"/>
          <w:jc w:val="center"/>
        </w:trPr>
        <w:tc>
          <w:tcPr>
            <w:tcW w:w="9765" w:type="dxa"/>
            <w:gridSpan w:val="11"/>
          </w:tcPr>
          <w:p w14:paraId="7074110C" w14:textId="77777777" w:rsidR="00816511" w:rsidRPr="00C018DA" w:rsidRDefault="00816511" w:rsidP="00B376B1">
            <w:pPr>
              <w:ind w:left="0"/>
              <w:rPr>
                <w:sz w:val="14"/>
                <w:szCs w:val="22"/>
              </w:rPr>
            </w:pPr>
          </w:p>
          <w:p w14:paraId="2FBEECFA" w14:textId="77777777" w:rsidR="00816511" w:rsidRPr="008A40DD" w:rsidRDefault="00816511" w:rsidP="00B376B1">
            <w:pPr>
              <w:ind w:left="0"/>
              <w:rPr>
                <w:b/>
              </w:rPr>
            </w:pPr>
            <w:r w:rsidRPr="00F0722E">
              <w:rPr>
                <w:sz w:val="22"/>
                <w:szCs w:val="22"/>
              </w:rPr>
              <w:t>Cases broken down by number of days from application to issuance:</w:t>
            </w:r>
          </w:p>
          <w:p w14:paraId="4A95F0C9" w14:textId="77777777" w:rsidR="00816511" w:rsidRDefault="00816511" w:rsidP="00B376B1">
            <w:pPr>
              <w:ind w:left="0"/>
              <w:jc w:val="center"/>
            </w:pPr>
          </w:p>
        </w:tc>
      </w:tr>
      <w:tr w:rsidR="00816511" w14:paraId="47B5AB7E" w14:textId="77777777" w:rsidTr="00B376B1">
        <w:trPr>
          <w:jc w:val="center"/>
        </w:trPr>
        <w:tc>
          <w:tcPr>
            <w:tcW w:w="2277" w:type="dxa"/>
            <w:gridSpan w:val="2"/>
          </w:tcPr>
          <w:p w14:paraId="2DC2633D" w14:textId="18754E22" w:rsidR="00816511" w:rsidRPr="008A40DD" w:rsidRDefault="00816511" w:rsidP="006713FE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2158" w:type="dxa"/>
            <w:gridSpan w:val="2"/>
          </w:tcPr>
          <w:p w14:paraId="1565F78D" w14:textId="674337EE" w:rsidR="00816511" w:rsidRPr="008A40DD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2287" w:type="dxa"/>
            <w:gridSpan w:val="4"/>
          </w:tcPr>
          <w:p w14:paraId="03D68E47" w14:textId="18C58D8A" w:rsidR="00816511" w:rsidRPr="008A40DD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3043" w:type="dxa"/>
            <w:gridSpan w:val="3"/>
          </w:tcPr>
          <w:p w14:paraId="591CFA28" w14:textId="77777777" w:rsidR="00816511" w:rsidRPr="008A40DD" w:rsidRDefault="00816511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bookmarkStart w:id="1" w:name="Text56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  <w:bookmarkEnd w:id="1"/>
          </w:p>
        </w:tc>
      </w:tr>
    </w:tbl>
    <w:p w14:paraId="1F80EE3F" w14:textId="77777777" w:rsidR="009452F5" w:rsidRDefault="009452F5"/>
    <w:sectPr w:rsidR="009452F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6511"/>
    <w:rsid w:val="0000056C"/>
    <w:rsid w:val="000245F6"/>
    <w:rsid w:val="00033A6C"/>
    <w:rsid w:val="0005259F"/>
    <w:rsid w:val="00057E0F"/>
    <w:rsid w:val="000723E0"/>
    <w:rsid w:val="00087E8E"/>
    <w:rsid w:val="000B5C3B"/>
    <w:rsid w:val="00172DDD"/>
    <w:rsid w:val="001C21CA"/>
    <w:rsid w:val="001F2DE6"/>
    <w:rsid w:val="001F7AD2"/>
    <w:rsid w:val="0024003D"/>
    <w:rsid w:val="00267F0D"/>
    <w:rsid w:val="00271B75"/>
    <w:rsid w:val="002F6F1A"/>
    <w:rsid w:val="003656FC"/>
    <w:rsid w:val="00431E8D"/>
    <w:rsid w:val="004657A5"/>
    <w:rsid w:val="00481C6C"/>
    <w:rsid w:val="004F2D0E"/>
    <w:rsid w:val="0056364E"/>
    <w:rsid w:val="005F17B8"/>
    <w:rsid w:val="00631774"/>
    <w:rsid w:val="006713FE"/>
    <w:rsid w:val="0074261C"/>
    <w:rsid w:val="00742FD6"/>
    <w:rsid w:val="007810C0"/>
    <w:rsid w:val="00791CE8"/>
    <w:rsid w:val="007B04D3"/>
    <w:rsid w:val="007B2246"/>
    <w:rsid w:val="00816511"/>
    <w:rsid w:val="008537E8"/>
    <w:rsid w:val="00872C1F"/>
    <w:rsid w:val="008F61C6"/>
    <w:rsid w:val="009150EB"/>
    <w:rsid w:val="009452F5"/>
    <w:rsid w:val="009A6C7E"/>
    <w:rsid w:val="009D7910"/>
    <w:rsid w:val="00A51F8C"/>
    <w:rsid w:val="00A70EDF"/>
    <w:rsid w:val="00A73A51"/>
    <w:rsid w:val="00AA76A2"/>
    <w:rsid w:val="00AD7BFB"/>
    <w:rsid w:val="00B03E4F"/>
    <w:rsid w:val="00B50534"/>
    <w:rsid w:val="00B9704D"/>
    <w:rsid w:val="00BB3585"/>
    <w:rsid w:val="00BB4D49"/>
    <w:rsid w:val="00BC6266"/>
    <w:rsid w:val="00BE1DE8"/>
    <w:rsid w:val="00C01025"/>
    <w:rsid w:val="00C11DEF"/>
    <w:rsid w:val="00C14919"/>
    <w:rsid w:val="00C9575B"/>
    <w:rsid w:val="00CF4BF8"/>
    <w:rsid w:val="00CF6E24"/>
    <w:rsid w:val="00D55ABC"/>
    <w:rsid w:val="00D61C2F"/>
    <w:rsid w:val="00D6794F"/>
    <w:rsid w:val="00D918FC"/>
    <w:rsid w:val="00DF04E1"/>
    <w:rsid w:val="00E960CA"/>
    <w:rsid w:val="00EA0FDB"/>
    <w:rsid w:val="00EF71BD"/>
    <w:rsid w:val="00F26549"/>
    <w:rsid w:val="00F54CAF"/>
    <w:rsid w:val="00F92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997A7F"/>
  <w15:docId w15:val="{86E213D3-9980-481A-883B-4A4AE18552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6511"/>
    <w:pPr>
      <w:spacing w:after="0" w:line="240" w:lineRule="auto"/>
      <w:ind w:left="720"/>
    </w:pPr>
    <w:rPr>
      <w:rFonts w:ascii="Tahoma" w:hAnsi="Tahoma"/>
      <w:sz w:val="24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16511"/>
    <w:pPr>
      <w:spacing w:after="0" w:line="240" w:lineRule="auto"/>
      <w:ind w:left="720"/>
    </w:pPr>
    <w:rPr>
      <w:rFonts w:ascii="Tahoma" w:hAnsi="Tahoma"/>
      <w:sz w:val="24"/>
      <w:szCs w:val="3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11DEF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1DE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151</Words>
  <Characters>862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NJ Department of Human Services</Company>
  <LinksUpToDate>false</LinksUpToDate>
  <CharactersWithSpaces>1011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CWA47J10R1</dc:creator>
  <cp:lastModifiedBy>John Brady</cp:lastModifiedBy>
  <cp:revision>2</cp:revision>
  <cp:lastPrinted>2022-04-04T15:24:00Z</cp:lastPrinted>
  <dcterms:created xsi:type="dcterms:W3CDTF">2023-03-06T19:43:00Z</dcterms:created>
  <dcterms:modified xsi:type="dcterms:W3CDTF">2023-03-06T19:43:00Z</dcterms:modified>
</cp:coreProperties>
</file>